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03E2" w:rsidRDefault="00A2204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03E2" w:rsidRDefault="007F03E2"/>
    <w:p w14:paraId="00000005" w14:textId="77777777" w:rsidR="007F03E2" w:rsidRDefault="007F03E2"/>
    <w:p w14:paraId="00000006" w14:textId="77777777" w:rsidR="007F03E2" w:rsidRDefault="00A2204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03E2" w:rsidRDefault="007F03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03E2" w:rsidRDefault="007F03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03E2" w:rsidRDefault="00A220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03E2" w:rsidRDefault="00A2204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F03E2" w:rsidRDefault="007F03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03E2" w:rsidRDefault="00A220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03E2" w:rsidRDefault="007F03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03E2" w:rsidRDefault="007F03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F03E2" w:rsidRDefault="007F03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F03E2" w:rsidRDefault="007F03E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7F03E2" w:rsidRDefault="00A2204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F03E2" w:rsidRDefault="007F03E2"/>
    <w:p w14:paraId="00000019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F03E2" w:rsidRDefault="007F03E2"/>
    <w:sectPr w:rsidR="007F03E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4E108" w14:textId="77777777" w:rsidR="00106805" w:rsidRDefault="00106805">
      <w:r>
        <w:separator/>
      </w:r>
    </w:p>
  </w:endnote>
  <w:endnote w:type="continuationSeparator" w:id="0">
    <w:p w14:paraId="04696786" w14:textId="77777777" w:rsidR="00106805" w:rsidRDefault="0010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13A32" w14:textId="77777777" w:rsidR="00106805" w:rsidRDefault="00106805">
      <w:r>
        <w:separator/>
      </w:r>
    </w:p>
  </w:footnote>
  <w:footnote w:type="continuationSeparator" w:id="0">
    <w:p w14:paraId="3B33B425" w14:textId="77777777" w:rsidR="00106805" w:rsidRDefault="00106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F03E2" w:rsidRDefault="007F03E2">
    <w:pPr>
      <w:rPr>
        <w:rFonts w:ascii="Cambria" w:eastAsia="Cambria" w:hAnsi="Cambria" w:cs="Cambria"/>
        <w:b/>
        <w:sz w:val="20"/>
        <w:szCs w:val="20"/>
      </w:rPr>
    </w:pPr>
  </w:p>
  <w:p w14:paraId="0000001E" w14:textId="13656515" w:rsidR="007F03E2" w:rsidRPr="007054ED" w:rsidRDefault="00A22040">
    <w:pPr>
      <w:jc w:val="center"/>
      <w:rPr>
        <w:rFonts w:ascii="Calibri" w:eastAsia="Calibri" w:hAnsi="Calibri" w:cs="Calibri"/>
        <w:b/>
      </w:rPr>
    </w:pPr>
    <w:r w:rsidRPr="007054ED">
      <w:rPr>
        <w:rFonts w:ascii="Calibri" w:eastAsia="Calibri" w:hAnsi="Calibri" w:cs="Calibri"/>
        <w:b/>
      </w:rPr>
      <w:t xml:space="preserve">INVITACIÓN MIXTA DE ADJUDICACIÓN </w:t>
    </w:r>
    <w:r w:rsidR="00080F60" w:rsidRPr="00322B47">
      <w:rPr>
        <w:rFonts w:ascii="Calibri" w:eastAsia="Calibri" w:hAnsi="Calibri" w:cs="Calibri"/>
        <w:b/>
      </w:rPr>
      <w:t xml:space="preserve">MEDIANTE INVITACIÓN </w:t>
    </w:r>
    <w:r w:rsidR="00C26285">
      <w:rPr>
        <w:rFonts w:ascii="Calibri" w:eastAsia="Calibri" w:hAnsi="Calibri" w:cs="Calibri"/>
        <w:b/>
      </w:rPr>
      <w:t>DIRECTA</w:t>
    </w:r>
  </w:p>
  <w:p w14:paraId="0000001F" w14:textId="6E8C4E99" w:rsidR="007F03E2" w:rsidRDefault="00CE7E8B">
    <w:pPr>
      <w:jc w:val="center"/>
      <w:rPr>
        <w:rFonts w:ascii="Calibri" w:eastAsia="Calibri" w:hAnsi="Calibri" w:cs="Calibri"/>
        <w:b/>
      </w:rPr>
    </w:pPr>
    <w:r w:rsidRPr="007054ED">
      <w:rPr>
        <w:rFonts w:ascii="Calibri" w:eastAsia="Calibri" w:hAnsi="Calibri" w:cs="Calibri"/>
        <w:b/>
      </w:rPr>
      <w:t xml:space="preserve"> </w:t>
    </w:r>
    <w:r w:rsidR="00F37A2E">
      <w:rPr>
        <w:rFonts w:ascii="Calibri" w:eastAsia="Calibri" w:hAnsi="Calibri" w:cs="Calibri"/>
        <w:b/>
      </w:rPr>
      <w:t xml:space="preserve">No. </w:t>
    </w:r>
    <w:r w:rsidR="00C26285">
      <w:rPr>
        <w:rFonts w:ascii="Calibri" w:eastAsia="Calibri" w:hAnsi="Calibri" w:cs="Calibri"/>
        <w:b/>
      </w:rPr>
      <w:t>CD</w:t>
    </w:r>
    <w:r w:rsidR="00560951">
      <w:rPr>
        <w:rFonts w:ascii="Calibri" w:eastAsia="Calibri" w:hAnsi="Calibri" w:cs="Calibri"/>
        <w:b/>
      </w:rPr>
      <w:t>E-4550</w:t>
    </w:r>
    <w:r w:rsidR="000000A4">
      <w:rPr>
        <w:rFonts w:ascii="Calibri" w:eastAsia="Calibri" w:hAnsi="Calibri" w:cs="Calibri"/>
        <w:b/>
      </w:rPr>
      <w:t>39</w:t>
    </w:r>
    <w:r w:rsidR="008A2240">
      <w:rPr>
        <w:rFonts w:ascii="Calibri" w:eastAsia="Calibri" w:hAnsi="Calibri" w:cs="Calibri"/>
        <w:b/>
      </w:rPr>
      <w:t>23-</w:t>
    </w:r>
    <w:r w:rsidR="000000A4">
      <w:rPr>
        <w:rFonts w:ascii="Calibri" w:eastAsia="Calibri" w:hAnsi="Calibri" w:cs="Calibri"/>
        <w:b/>
      </w:rPr>
      <w:t>2</w:t>
    </w:r>
  </w:p>
  <w:p w14:paraId="5C8EED33" w14:textId="77777777" w:rsidR="00C26285" w:rsidRDefault="00C26285" w:rsidP="00C26285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Pr="00FF3EB7">
      <w:rPr>
        <w:rFonts w:ascii="Calibri" w:eastAsia="Calibri" w:hAnsi="Calibri" w:cs="Calibri"/>
        <w:b/>
      </w:rPr>
      <w:t>SISTEMAS DE AIRE ACONDICIONADO, CALEFACCIÓN Y DE REFRIGERACIÓN INDUSTRIAL Y</w:t>
    </w:r>
    <w:r>
      <w:rPr>
        <w:rFonts w:ascii="Calibri" w:eastAsia="Calibri" w:hAnsi="Calibri" w:cs="Calibri"/>
        <w:b/>
      </w:rPr>
      <w:t xml:space="preserve"> </w:t>
    </w:r>
    <w:r w:rsidRPr="00FF3EB7">
      <w:rPr>
        <w:rFonts w:ascii="Calibri" w:eastAsia="Calibri" w:hAnsi="Calibri" w:cs="Calibri"/>
        <w:b/>
      </w:rPr>
      <w:t>COMERCIAL</w:t>
    </w:r>
  </w:p>
  <w:p w14:paraId="722E9710" w14:textId="77777777" w:rsidR="00C26285" w:rsidRDefault="00C26285" w:rsidP="00C26285">
    <w:pPr>
      <w:ind w:right="-376" w:hanging="2"/>
      <w:jc w:val="both"/>
      <w:rPr>
        <w:rFonts w:ascii="Calibri" w:eastAsia="Calibri" w:hAnsi="Calibri" w:cs="Calibri"/>
        <w:sz w:val="20"/>
        <w:szCs w:val="20"/>
      </w:rPr>
    </w:pPr>
  </w:p>
  <w:p w14:paraId="00000020" w14:textId="77777777" w:rsidR="007F03E2" w:rsidRDefault="007F03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728"/>
    <w:multiLevelType w:val="multilevel"/>
    <w:tmpl w:val="33E6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03E2"/>
    <w:rsid w:val="000000A4"/>
    <w:rsid w:val="00000E6C"/>
    <w:rsid w:val="00025F67"/>
    <w:rsid w:val="00041B3E"/>
    <w:rsid w:val="000668E9"/>
    <w:rsid w:val="00075444"/>
    <w:rsid w:val="00080F60"/>
    <w:rsid w:val="000D2C77"/>
    <w:rsid w:val="00106805"/>
    <w:rsid w:val="00155730"/>
    <w:rsid w:val="004F388C"/>
    <w:rsid w:val="00560951"/>
    <w:rsid w:val="006A61CF"/>
    <w:rsid w:val="007054ED"/>
    <w:rsid w:val="007F03E2"/>
    <w:rsid w:val="008A2240"/>
    <w:rsid w:val="008D6699"/>
    <w:rsid w:val="00A22040"/>
    <w:rsid w:val="00AE2275"/>
    <w:rsid w:val="00C26285"/>
    <w:rsid w:val="00C65DC2"/>
    <w:rsid w:val="00CE7E8B"/>
    <w:rsid w:val="00D855E6"/>
    <w:rsid w:val="00EF2D53"/>
    <w:rsid w:val="00F3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13</cp:revision>
  <dcterms:created xsi:type="dcterms:W3CDTF">2017-07-11T17:03:00Z</dcterms:created>
  <dcterms:modified xsi:type="dcterms:W3CDTF">2023-08-24T23:46:00Z</dcterms:modified>
</cp:coreProperties>
</file>